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3F" w:rsidRDefault="00F5553F" w:rsidP="00FD4F57">
      <w:pPr>
        <w:ind w:firstLine="3119"/>
        <w:rPr>
          <w:b/>
        </w:rPr>
      </w:pPr>
    </w:p>
    <w:p w:rsidR="00F5553F" w:rsidRDefault="00F5553F" w:rsidP="00FD4F57">
      <w:pPr>
        <w:ind w:firstLine="3119"/>
        <w:rPr>
          <w:b/>
        </w:rPr>
      </w:pPr>
    </w:p>
    <w:p w:rsidR="006C0C67" w:rsidRDefault="006C0C67" w:rsidP="00FD4F57">
      <w:pPr>
        <w:ind w:firstLine="3119"/>
        <w:rPr>
          <w:b/>
        </w:rPr>
      </w:pPr>
    </w:p>
    <w:p w:rsidR="006C0C67" w:rsidRDefault="006C0C67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0C1354" w:rsidRPr="00AA54CC" w:rsidRDefault="000C1354" w:rsidP="000C1354">
      <w:pPr>
        <w:rPr>
          <w:b/>
          <w:sz w:val="24"/>
          <w:szCs w:val="24"/>
        </w:rPr>
      </w:pPr>
      <w:r w:rsidRPr="00AA54CC">
        <w:rPr>
          <w:b/>
          <w:sz w:val="24"/>
          <w:szCs w:val="24"/>
        </w:rPr>
        <w:t>Исх. № ГП/2</w:t>
      </w:r>
      <w:r>
        <w:rPr>
          <w:b/>
          <w:sz w:val="24"/>
          <w:szCs w:val="24"/>
        </w:rPr>
        <w:t>936</w:t>
      </w:r>
      <w:r w:rsidRPr="00AA54CC">
        <w:rPr>
          <w:b/>
          <w:sz w:val="24"/>
          <w:szCs w:val="24"/>
        </w:rPr>
        <w:t xml:space="preserve">-Ш от </w:t>
      </w:r>
      <w:r>
        <w:rPr>
          <w:b/>
          <w:sz w:val="24"/>
          <w:szCs w:val="24"/>
        </w:rPr>
        <w:t>21</w:t>
      </w:r>
      <w:r w:rsidRPr="00AA54CC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4</w:t>
      </w:r>
      <w:r w:rsidRPr="00AA54CC">
        <w:rPr>
          <w:b/>
          <w:sz w:val="24"/>
          <w:szCs w:val="24"/>
        </w:rPr>
        <w:t>.2020</w:t>
      </w:r>
    </w:p>
    <w:p w:rsidR="00075F4C" w:rsidRDefault="00075F4C" w:rsidP="00FD4F57">
      <w:pPr>
        <w:ind w:firstLine="3119"/>
        <w:rPr>
          <w:b/>
        </w:rPr>
      </w:pPr>
    </w:p>
    <w:p w:rsidR="00075F4C" w:rsidRDefault="00075F4C" w:rsidP="00FD4F57">
      <w:pPr>
        <w:ind w:firstLine="3119"/>
        <w:rPr>
          <w:b/>
        </w:rPr>
      </w:pPr>
    </w:p>
    <w:p w:rsidR="008E4A15" w:rsidRDefault="008E4A15" w:rsidP="00FD4F57">
      <w:pPr>
        <w:ind w:firstLine="3119"/>
        <w:rPr>
          <w:b/>
        </w:rPr>
      </w:pPr>
    </w:p>
    <w:p w:rsidR="00B72B0F" w:rsidRDefault="00B72B0F" w:rsidP="00FD4F57">
      <w:pPr>
        <w:ind w:firstLine="3119"/>
        <w:rPr>
          <w:b/>
        </w:rPr>
      </w:pPr>
    </w:p>
    <w:p w:rsidR="00FD4F57" w:rsidRPr="00793AC6" w:rsidRDefault="00FD4F57" w:rsidP="00FD4F57">
      <w:pPr>
        <w:ind w:firstLine="3119"/>
        <w:rPr>
          <w:b/>
        </w:rPr>
      </w:pPr>
      <w:r w:rsidRPr="00793AC6">
        <w:rPr>
          <w:b/>
        </w:rPr>
        <w:t>Железнодорожным администрациям</w:t>
      </w:r>
    </w:p>
    <w:p w:rsidR="00FD4F57" w:rsidRPr="00793AC6" w:rsidRDefault="00FD4F57" w:rsidP="00FD4F57">
      <w:pPr>
        <w:ind w:firstLine="3119"/>
        <w:rPr>
          <w:b/>
        </w:rPr>
      </w:pPr>
      <w:r w:rsidRPr="00793AC6">
        <w:rPr>
          <w:b/>
        </w:rPr>
        <w:t>(Железным дорогам) – Сторонам</w:t>
      </w:r>
    </w:p>
    <w:p w:rsidR="00FD4F57" w:rsidRPr="00793AC6" w:rsidRDefault="00FD4F57" w:rsidP="00FD4F57">
      <w:pPr>
        <w:ind w:firstLine="3119"/>
        <w:rPr>
          <w:b/>
        </w:rPr>
      </w:pPr>
      <w:r w:rsidRPr="00793AC6">
        <w:rPr>
          <w:b/>
        </w:rPr>
        <w:t>Тарифного Со</w:t>
      </w:r>
      <w:bookmarkStart w:id="0" w:name="_GoBack"/>
      <w:r w:rsidRPr="00793AC6">
        <w:rPr>
          <w:b/>
        </w:rPr>
        <w:t>г</w:t>
      </w:r>
      <w:bookmarkEnd w:id="0"/>
      <w:r w:rsidRPr="00793AC6">
        <w:rPr>
          <w:b/>
        </w:rPr>
        <w:t>лашения:</w:t>
      </w:r>
    </w:p>
    <w:p w:rsidR="00FD4F57" w:rsidRPr="00793AC6" w:rsidRDefault="00FD4F57" w:rsidP="00FD4F57">
      <w:pPr>
        <w:ind w:left="2694" w:firstLine="425"/>
        <w:rPr>
          <w:b/>
        </w:rPr>
      </w:pPr>
      <w:r w:rsidRPr="00793AC6">
        <w:rPr>
          <w:b/>
        </w:rPr>
        <w:t xml:space="preserve">АЗ, АРМ, БЧ, ГР, КРГ, ЧФМ, ЛДЗ, </w:t>
      </w:r>
    </w:p>
    <w:p w:rsidR="00FD4F57" w:rsidRPr="00793AC6" w:rsidRDefault="00FD4F57" w:rsidP="00FD4F57">
      <w:pPr>
        <w:ind w:left="2694" w:firstLine="425"/>
        <w:rPr>
          <w:b/>
        </w:rPr>
      </w:pPr>
      <w:r w:rsidRPr="00793AC6">
        <w:rPr>
          <w:b/>
        </w:rPr>
        <w:t>РЖД, ТДЖ, ТРК, УТИ, УЗ, ЭВР</w:t>
      </w:r>
    </w:p>
    <w:p w:rsidR="00FD4F57" w:rsidRPr="00793AC6" w:rsidRDefault="00FD4F57" w:rsidP="00FD4F57">
      <w:pPr>
        <w:ind w:firstLine="3119"/>
        <w:rPr>
          <w:b/>
        </w:rPr>
      </w:pPr>
      <w:r w:rsidRPr="00793AC6">
        <w:rPr>
          <w:b/>
        </w:rPr>
        <w:t>Министерство транспорта Российской Федерации</w:t>
      </w:r>
    </w:p>
    <w:p w:rsidR="00FD4F57" w:rsidRPr="00793AC6" w:rsidRDefault="00FD4F57" w:rsidP="00FD4F57">
      <w:pPr>
        <w:ind w:firstLine="3119"/>
        <w:rPr>
          <w:b/>
        </w:rPr>
      </w:pPr>
      <w:r w:rsidRPr="00793AC6">
        <w:rPr>
          <w:b/>
        </w:rPr>
        <w:t>Министерство инфраструктуры Украины</w:t>
      </w:r>
    </w:p>
    <w:p w:rsidR="00330AE8" w:rsidRDefault="00330AE8" w:rsidP="00FD4F57">
      <w:pPr>
        <w:ind w:firstLine="709"/>
        <w:jc w:val="both"/>
        <w:rPr>
          <w:szCs w:val="28"/>
        </w:rPr>
      </w:pPr>
    </w:p>
    <w:p w:rsidR="00B72B0F" w:rsidRPr="00793AC6" w:rsidRDefault="00B72B0F" w:rsidP="00FD4F57">
      <w:pPr>
        <w:ind w:firstLine="709"/>
        <w:jc w:val="both"/>
        <w:rPr>
          <w:szCs w:val="28"/>
        </w:rPr>
      </w:pPr>
    </w:p>
    <w:p w:rsidR="005F2749" w:rsidRDefault="00982668" w:rsidP="00071627">
      <w:pPr>
        <w:ind w:firstLine="709"/>
        <w:jc w:val="both"/>
        <w:rPr>
          <w:b/>
          <w:szCs w:val="28"/>
        </w:rPr>
      </w:pPr>
      <w:r w:rsidRPr="00793AC6">
        <w:rPr>
          <w:szCs w:val="28"/>
        </w:rPr>
        <w:t>На основании телеграмм</w:t>
      </w:r>
      <w:r w:rsidR="00C861A0">
        <w:rPr>
          <w:szCs w:val="28"/>
        </w:rPr>
        <w:t xml:space="preserve"> ТРК</w:t>
      </w:r>
      <w:r w:rsidRPr="00793AC6">
        <w:rPr>
          <w:szCs w:val="28"/>
        </w:rPr>
        <w:t xml:space="preserve"> от </w:t>
      </w:r>
      <w:r w:rsidR="00192C8D">
        <w:rPr>
          <w:szCs w:val="28"/>
        </w:rPr>
        <w:t>20</w:t>
      </w:r>
      <w:r w:rsidR="004A563C" w:rsidRPr="00793AC6">
        <w:rPr>
          <w:szCs w:val="28"/>
        </w:rPr>
        <w:t xml:space="preserve"> </w:t>
      </w:r>
      <w:r w:rsidR="00192C8D">
        <w:rPr>
          <w:szCs w:val="28"/>
        </w:rPr>
        <w:t>марта</w:t>
      </w:r>
      <w:r w:rsidRPr="00793AC6">
        <w:rPr>
          <w:szCs w:val="28"/>
        </w:rPr>
        <w:t xml:space="preserve"> 20</w:t>
      </w:r>
      <w:r w:rsidR="00F071E2">
        <w:rPr>
          <w:szCs w:val="28"/>
        </w:rPr>
        <w:t>20</w:t>
      </w:r>
      <w:r w:rsidRPr="00793AC6">
        <w:rPr>
          <w:szCs w:val="28"/>
        </w:rPr>
        <w:t xml:space="preserve"> года телеграфн</w:t>
      </w:r>
      <w:r w:rsidR="004A563C" w:rsidRPr="00793AC6">
        <w:rPr>
          <w:szCs w:val="28"/>
        </w:rPr>
        <w:t>ы</w:t>
      </w:r>
      <w:r w:rsidR="00653857">
        <w:rPr>
          <w:szCs w:val="28"/>
        </w:rPr>
        <w:t>й</w:t>
      </w:r>
      <w:r w:rsidR="005F7F0F" w:rsidRPr="00793AC6">
        <w:rPr>
          <w:szCs w:val="28"/>
        </w:rPr>
        <w:t xml:space="preserve"> </w:t>
      </w:r>
      <w:r w:rsidR="00B72B0F">
        <w:rPr>
          <w:szCs w:val="28"/>
        </w:rPr>
        <w:t xml:space="preserve">     </w:t>
      </w:r>
      <w:r w:rsidRPr="00793AC6">
        <w:rPr>
          <w:szCs w:val="28"/>
        </w:rPr>
        <w:t xml:space="preserve">номер </w:t>
      </w:r>
      <w:r w:rsidR="00192C8D">
        <w:rPr>
          <w:szCs w:val="28"/>
        </w:rPr>
        <w:t>54</w:t>
      </w:r>
      <w:r w:rsidR="00BB7DAF">
        <w:rPr>
          <w:szCs w:val="28"/>
        </w:rPr>
        <w:t xml:space="preserve">, от 21 апреля 2020 года </w:t>
      </w:r>
      <w:r w:rsidR="00053BF7" w:rsidRPr="00793AC6">
        <w:rPr>
          <w:szCs w:val="28"/>
        </w:rPr>
        <w:t xml:space="preserve"> </w:t>
      </w:r>
      <w:r w:rsidR="00BB7DAF" w:rsidRPr="00793AC6">
        <w:rPr>
          <w:szCs w:val="28"/>
        </w:rPr>
        <w:t>телеграфны</w:t>
      </w:r>
      <w:r w:rsidR="00BB7DAF">
        <w:rPr>
          <w:szCs w:val="28"/>
        </w:rPr>
        <w:t>й</w:t>
      </w:r>
      <w:r w:rsidR="00BB7DAF" w:rsidRPr="00793AC6">
        <w:rPr>
          <w:szCs w:val="28"/>
        </w:rPr>
        <w:t xml:space="preserve"> </w:t>
      </w:r>
      <w:r w:rsidR="00BB7DAF">
        <w:rPr>
          <w:szCs w:val="28"/>
        </w:rPr>
        <w:t xml:space="preserve"> </w:t>
      </w:r>
      <w:r w:rsidR="00BB7DAF" w:rsidRPr="00793AC6">
        <w:rPr>
          <w:szCs w:val="28"/>
        </w:rPr>
        <w:t xml:space="preserve">номер </w:t>
      </w:r>
      <w:r w:rsidR="00BB7DAF">
        <w:rPr>
          <w:szCs w:val="28"/>
        </w:rPr>
        <w:t xml:space="preserve">44 </w:t>
      </w:r>
      <w:r w:rsidR="00FD4F57" w:rsidRPr="00793AC6">
        <w:rPr>
          <w:szCs w:val="28"/>
        </w:rPr>
        <w:t>и пункта 1.2</w:t>
      </w:r>
      <w:r w:rsidR="004072DB" w:rsidRPr="00793AC6">
        <w:rPr>
          <w:szCs w:val="28"/>
        </w:rPr>
        <w:t>.</w:t>
      </w:r>
      <w:r w:rsidR="00FD4F57" w:rsidRPr="00793AC6">
        <w:rPr>
          <w:szCs w:val="28"/>
        </w:rPr>
        <w:t xml:space="preserve"> Общих положений Тарифной политики железных дорог государств-участников С</w:t>
      </w:r>
      <w:r w:rsidR="001750F4" w:rsidRPr="00793AC6">
        <w:rPr>
          <w:szCs w:val="28"/>
        </w:rPr>
        <w:t>одружества Независимых Государств</w:t>
      </w:r>
      <w:r w:rsidR="00FD4F57" w:rsidRPr="00793AC6">
        <w:rPr>
          <w:szCs w:val="28"/>
        </w:rPr>
        <w:t xml:space="preserve"> на перевозки грузов в международном сообщении на 20</w:t>
      </w:r>
      <w:r w:rsidR="001750F4" w:rsidRPr="00793AC6">
        <w:rPr>
          <w:szCs w:val="28"/>
        </w:rPr>
        <w:t>20</w:t>
      </w:r>
      <w:r w:rsidR="00FD4F57" w:rsidRPr="00793AC6">
        <w:rPr>
          <w:szCs w:val="28"/>
        </w:rPr>
        <w:t xml:space="preserve"> фрахтовый год (далее – ТП </w:t>
      </w:r>
      <w:r w:rsidR="00681290" w:rsidRPr="00793AC6">
        <w:rPr>
          <w:szCs w:val="28"/>
        </w:rPr>
        <w:t xml:space="preserve">СНГ </w:t>
      </w:r>
      <w:r w:rsidR="00FD4F57" w:rsidRPr="00793AC6">
        <w:rPr>
          <w:szCs w:val="28"/>
        </w:rPr>
        <w:t>на 20</w:t>
      </w:r>
      <w:r w:rsidR="001750F4" w:rsidRPr="00793AC6">
        <w:rPr>
          <w:szCs w:val="28"/>
        </w:rPr>
        <w:t xml:space="preserve">20 </w:t>
      </w:r>
      <w:r w:rsidR="00FD4F57" w:rsidRPr="00793AC6">
        <w:rPr>
          <w:szCs w:val="28"/>
        </w:rPr>
        <w:t xml:space="preserve">фрахтовый год) Управление делами Тарифной </w:t>
      </w:r>
      <w:r w:rsidR="00053BF7" w:rsidRPr="00793AC6">
        <w:rPr>
          <w:szCs w:val="28"/>
        </w:rPr>
        <w:t>политики информирует о внесени</w:t>
      </w:r>
      <w:r w:rsidR="002A341B" w:rsidRPr="00793AC6">
        <w:rPr>
          <w:szCs w:val="28"/>
        </w:rPr>
        <w:t>и</w:t>
      </w:r>
      <w:r w:rsidR="00053BF7" w:rsidRPr="00793AC6">
        <w:rPr>
          <w:szCs w:val="28"/>
        </w:rPr>
        <w:t xml:space="preserve"> </w:t>
      </w:r>
      <w:r w:rsidR="00653857" w:rsidRPr="00793AC6">
        <w:rPr>
          <w:b/>
          <w:szCs w:val="28"/>
        </w:rPr>
        <w:t xml:space="preserve">Изменения № </w:t>
      </w:r>
      <w:r w:rsidR="00192C8D" w:rsidRPr="00C105E9">
        <w:rPr>
          <w:b/>
          <w:szCs w:val="28"/>
        </w:rPr>
        <w:t>3</w:t>
      </w:r>
      <w:r w:rsidR="000A2125">
        <w:rPr>
          <w:b/>
          <w:szCs w:val="28"/>
        </w:rPr>
        <w:t>4</w:t>
      </w:r>
      <w:r w:rsidR="00122F6E" w:rsidRPr="00C105E9">
        <w:rPr>
          <w:szCs w:val="28"/>
        </w:rPr>
        <w:t xml:space="preserve"> </w:t>
      </w:r>
      <w:r w:rsidRPr="00793AC6">
        <w:rPr>
          <w:szCs w:val="28"/>
        </w:rPr>
        <w:t xml:space="preserve">к официальному тексту ТП </w:t>
      </w:r>
      <w:r w:rsidR="00681290" w:rsidRPr="00793AC6">
        <w:rPr>
          <w:szCs w:val="28"/>
        </w:rPr>
        <w:t>СНГ</w:t>
      </w:r>
      <w:r w:rsidR="001547D4">
        <w:rPr>
          <w:szCs w:val="28"/>
        </w:rPr>
        <w:t xml:space="preserve"> </w:t>
      </w:r>
      <w:r w:rsidR="00681290" w:rsidRPr="00793AC6">
        <w:rPr>
          <w:szCs w:val="28"/>
        </w:rPr>
        <w:t xml:space="preserve"> </w:t>
      </w:r>
      <w:r w:rsidRPr="00793AC6">
        <w:rPr>
          <w:szCs w:val="28"/>
        </w:rPr>
        <w:t>на 20</w:t>
      </w:r>
      <w:r w:rsidR="002A341B" w:rsidRPr="00793AC6">
        <w:rPr>
          <w:szCs w:val="28"/>
        </w:rPr>
        <w:t>20</w:t>
      </w:r>
      <w:r w:rsidR="00FD4F57" w:rsidRPr="00793AC6">
        <w:rPr>
          <w:szCs w:val="28"/>
        </w:rPr>
        <w:t xml:space="preserve"> фрахтовый год по </w:t>
      </w:r>
      <w:r w:rsidR="00E52267" w:rsidRPr="00793AC6">
        <w:rPr>
          <w:szCs w:val="28"/>
        </w:rPr>
        <w:t>ТРК</w:t>
      </w:r>
      <w:r w:rsidR="00FD4F57" w:rsidRPr="00793AC6">
        <w:rPr>
          <w:szCs w:val="28"/>
        </w:rPr>
        <w:t>.</w:t>
      </w:r>
      <w:r w:rsidR="005F2749" w:rsidRPr="005F2749">
        <w:rPr>
          <w:b/>
          <w:szCs w:val="28"/>
        </w:rPr>
        <w:t xml:space="preserve"> </w:t>
      </w:r>
    </w:p>
    <w:p w:rsidR="00192C8D" w:rsidRDefault="00192C8D" w:rsidP="00071627">
      <w:pPr>
        <w:ind w:firstLine="709"/>
        <w:jc w:val="both"/>
        <w:rPr>
          <w:szCs w:val="28"/>
        </w:rPr>
      </w:pPr>
      <w:r>
        <w:rPr>
          <w:szCs w:val="28"/>
        </w:rPr>
        <w:t>Агентство «</w:t>
      </w:r>
      <w:proofErr w:type="spellStart"/>
      <w:r>
        <w:rPr>
          <w:szCs w:val="28"/>
        </w:rPr>
        <w:t>Туркмендемир</w:t>
      </w:r>
      <w:r w:rsidR="00720CAF">
        <w:rPr>
          <w:szCs w:val="28"/>
        </w:rPr>
        <w:t>ё</w:t>
      </w:r>
      <w:r w:rsidR="001547D4">
        <w:rPr>
          <w:szCs w:val="28"/>
        </w:rPr>
        <w:t>ллары</w:t>
      </w:r>
      <w:proofErr w:type="spellEnd"/>
      <w:r w:rsidR="001547D4">
        <w:rPr>
          <w:szCs w:val="28"/>
        </w:rPr>
        <w:t xml:space="preserve">» информирует о внесении </w:t>
      </w:r>
      <w:r>
        <w:rPr>
          <w:szCs w:val="28"/>
        </w:rPr>
        <w:t>изменений в тарифные условия при п</w:t>
      </w:r>
      <w:r w:rsidR="006A5172">
        <w:rPr>
          <w:szCs w:val="28"/>
        </w:rPr>
        <w:t>еревозках по ТРК</w:t>
      </w:r>
      <w:r w:rsidR="00720CAF">
        <w:rPr>
          <w:szCs w:val="28"/>
        </w:rPr>
        <w:t>, установленные</w:t>
      </w:r>
      <w:r w:rsidR="00AE3A9E">
        <w:rPr>
          <w:szCs w:val="28"/>
        </w:rPr>
        <w:t xml:space="preserve"> в</w:t>
      </w:r>
      <w:r w:rsidR="00720CAF">
        <w:rPr>
          <w:szCs w:val="28"/>
        </w:rPr>
        <w:t xml:space="preserve"> пункт</w:t>
      </w:r>
      <w:r w:rsidR="00AE3A9E">
        <w:rPr>
          <w:szCs w:val="28"/>
        </w:rPr>
        <w:t>е</w:t>
      </w:r>
      <w:r w:rsidR="00720CAF">
        <w:rPr>
          <w:szCs w:val="28"/>
        </w:rPr>
        <w:t xml:space="preserve"> 1 и пункт</w:t>
      </w:r>
      <w:r w:rsidR="00AE3A9E">
        <w:rPr>
          <w:szCs w:val="28"/>
        </w:rPr>
        <w:t>е</w:t>
      </w:r>
      <w:r w:rsidR="00720CAF">
        <w:rPr>
          <w:szCs w:val="28"/>
        </w:rPr>
        <w:t xml:space="preserve"> 3</w:t>
      </w:r>
      <w:r w:rsidR="00AE3A9E">
        <w:rPr>
          <w:szCs w:val="28"/>
        </w:rPr>
        <w:t xml:space="preserve"> телеграммы ТРК </w:t>
      </w:r>
      <w:r w:rsidR="0067360E">
        <w:rPr>
          <w:szCs w:val="28"/>
        </w:rPr>
        <w:t>от 9 января 2020 года</w:t>
      </w:r>
      <w:r w:rsidR="00AE3A9E">
        <w:rPr>
          <w:szCs w:val="28"/>
        </w:rPr>
        <w:t xml:space="preserve"> № 190 (</w:t>
      </w:r>
      <w:r w:rsidR="002E0405">
        <w:rPr>
          <w:szCs w:val="28"/>
        </w:rPr>
        <w:t>письм</w:t>
      </w:r>
      <w:r w:rsidR="006A5172">
        <w:rPr>
          <w:szCs w:val="28"/>
        </w:rPr>
        <w:t>о</w:t>
      </w:r>
      <w:r w:rsidR="009436EE">
        <w:rPr>
          <w:szCs w:val="28"/>
        </w:rPr>
        <w:t xml:space="preserve"> от</w:t>
      </w:r>
      <w:r w:rsidR="002E0405">
        <w:rPr>
          <w:szCs w:val="28"/>
        </w:rPr>
        <w:t xml:space="preserve"> </w:t>
      </w:r>
      <w:r w:rsidR="00FC69F6">
        <w:rPr>
          <w:szCs w:val="28"/>
        </w:rPr>
        <w:t>24.01.2020 № ГП/563-ш Управлени</w:t>
      </w:r>
      <w:r w:rsidR="006A5172">
        <w:rPr>
          <w:szCs w:val="28"/>
        </w:rPr>
        <w:t>е</w:t>
      </w:r>
      <w:r w:rsidR="00FC69F6">
        <w:rPr>
          <w:szCs w:val="28"/>
        </w:rPr>
        <w:t xml:space="preserve"> делами Тарифной политики</w:t>
      </w:r>
      <w:r w:rsidR="006A5172">
        <w:rPr>
          <w:szCs w:val="28"/>
        </w:rPr>
        <w:t xml:space="preserve">, </w:t>
      </w:r>
      <w:r w:rsidR="00FC69F6">
        <w:rPr>
          <w:szCs w:val="28"/>
        </w:rPr>
        <w:t>изменение № 22</w:t>
      </w:r>
      <w:r w:rsidR="00AE3A9E">
        <w:rPr>
          <w:szCs w:val="28"/>
        </w:rPr>
        <w:t>)</w:t>
      </w:r>
      <w:r w:rsidR="005E108B">
        <w:rPr>
          <w:szCs w:val="28"/>
        </w:rPr>
        <w:t xml:space="preserve"> </w:t>
      </w:r>
      <w:r>
        <w:rPr>
          <w:szCs w:val="28"/>
        </w:rPr>
        <w:t>в следующей редакции:</w:t>
      </w:r>
    </w:p>
    <w:p w:rsidR="00192C8D" w:rsidRDefault="00192C8D" w:rsidP="00071627">
      <w:pPr>
        <w:ind w:firstLine="709"/>
        <w:jc w:val="both"/>
        <w:rPr>
          <w:szCs w:val="28"/>
        </w:rPr>
      </w:pPr>
      <w:r>
        <w:rPr>
          <w:szCs w:val="28"/>
        </w:rPr>
        <w:t>С 20.0</w:t>
      </w:r>
      <w:r w:rsidR="003A5371">
        <w:rPr>
          <w:szCs w:val="28"/>
        </w:rPr>
        <w:t>4</w:t>
      </w:r>
      <w:r w:rsidR="00A81597">
        <w:rPr>
          <w:szCs w:val="28"/>
        </w:rPr>
        <w:t>.2020 по 30.06.2020</w:t>
      </w:r>
      <w:r>
        <w:rPr>
          <w:szCs w:val="28"/>
        </w:rPr>
        <w:t xml:space="preserve"> к действующим ставк</w:t>
      </w:r>
      <w:r w:rsidR="00FC69F6">
        <w:rPr>
          <w:szCs w:val="28"/>
        </w:rPr>
        <w:t>а</w:t>
      </w:r>
      <w:r>
        <w:rPr>
          <w:szCs w:val="28"/>
        </w:rPr>
        <w:t xml:space="preserve">м ТП СНГ на </w:t>
      </w:r>
      <w:r w:rsidR="00A81597">
        <w:rPr>
          <w:szCs w:val="28"/>
        </w:rPr>
        <w:t xml:space="preserve">            2</w:t>
      </w:r>
      <w:r>
        <w:rPr>
          <w:szCs w:val="28"/>
        </w:rPr>
        <w:t>020 фрахтовый год установлен понижающий к</w:t>
      </w:r>
      <w:r w:rsidR="00FC69F6">
        <w:rPr>
          <w:szCs w:val="28"/>
        </w:rPr>
        <w:t>оэффициент 0,60 на перевозки груз</w:t>
      </w:r>
      <w:r>
        <w:rPr>
          <w:szCs w:val="28"/>
        </w:rPr>
        <w:t>ов в вагонах:</w:t>
      </w:r>
    </w:p>
    <w:p w:rsidR="00192C8D" w:rsidRDefault="00192C8D" w:rsidP="00377BC5">
      <w:pPr>
        <w:pStyle w:val="a5"/>
        <w:numPr>
          <w:ilvl w:val="0"/>
          <w:numId w:val="12"/>
        </w:numPr>
        <w:ind w:left="0" w:firstLine="709"/>
        <w:jc w:val="both"/>
        <w:rPr>
          <w:szCs w:val="28"/>
        </w:rPr>
      </w:pPr>
      <w:r>
        <w:rPr>
          <w:szCs w:val="28"/>
        </w:rPr>
        <w:t>При перевозках грузов в приватных вагонах (не принадлежащих перевозчику):</w:t>
      </w:r>
    </w:p>
    <w:p w:rsidR="00192C8D" w:rsidRDefault="00192C8D" w:rsidP="00377BC5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 xml:space="preserve">- транзитных и импортных </w:t>
      </w:r>
      <w:r w:rsidR="00B72B0F">
        <w:rPr>
          <w:szCs w:val="28"/>
        </w:rPr>
        <w:t>в ТРК (кроме алюминия и глинозема)</w:t>
      </w:r>
      <w:r w:rsidR="00377BC5">
        <w:rPr>
          <w:szCs w:val="28"/>
        </w:rPr>
        <w:t xml:space="preserve"> через </w:t>
      </w:r>
      <w:proofErr w:type="gramStart"/>
      <w:r w:rsidR="00377BC5">
        <w:rPr>
          <w:szCs w:val="28"/>
        </w:rPr>
        <w:t>п</w:t>
      </w:r>
      <w:proofErr w:type="gramEnd"/>
      <w:r w:rsidR="00377BC5">
        <w:rPr>
          <w:szCs w:val="28"/>
        </w:rPr>
        <w:t xml:space="preserve">/п </w:t>
      </w:r>
      <w:proofErr w:type="spellStart"/>
      <w:r w:rsidR="00377BC5">
        <w:rPr>
          <w:szCs w:val="28"/>
        </w:rPr>
        <w:t>Акяйла</w:t>
      </w:r>
      <w:proofErr w:type="spellEnd"/>
      <w:r w:rsidR="00377BC5">
        <w:rPr>
          <w:szCs w:val="28"/>
        </w:rPr>
        <w:t>;</w:t>
      </w:r>
    </w:p>
    <w:p w:rsidR="00B72B0F" w:rsidRDefault="00B72B0F" w:rsidP="00377BC5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>- транзитных грузов (кроме нефтепродуктов, алюминия и глинозема)</w:t>
      </w:r>
      <w:r w:rsidR="00DB59FE">
        <w:rPr>
          <w:szCs w:val="28"/>
        </w:rPr>
        <w:t xml:space="preserve"> через </w:t>
      </w:r>
      <w:proofErr w:type="gramStart"/>
      <w:r w:rsidR="00DB59FE">
        <w:rPr>
          <w:szCs w:val="28"/>
        </w:rPr>
        <w:t>п</w:t>
      </w:r>
      <w:proofErr w:type="gramEnd"/>
      <w:r w:rsidR="00DB59FE">
        <w:rPr>
          <w:szCs w:val="28"/>
        </w:rPr>
        <w:t xml:space="preserve">/п </w:t>
      </w:r>
      <w:proofErr w:type="spellStart"/>
      <w:r w:rsidR="00DB59FE">
        <w:rPr>
          <w:szCs w:val="28"/>
        </w:rPr>
        <w:t>Серхетяка</w:t>
      </w:r>
      <w:proofErr w:type="spellEnd"/>
      <w:r>
        <w:rPr>
          <w:szCs w:val="28"/>
        </w:rPr>
        <w:t xml:space="preserve"> (кроме участков </w:t>
      </w:r>
      <w:proofErr w:type="spellStart"/>
      <w:r>
        <w:rPr>
          <w:szCs w:val="28"/>
        </w:rPr>
        <w:t>Серхетяка</w:t>
      </w:r>
      <w:proofErr w:type="spellEnd"/>
      <w:r>
        <w:rPr>
          <w:szCs w:val="28"/>
        </w:rPr>
        <w:t xml:space="preserve"> – </w:t>
      </w:r>
      <w:proofErr w:type="spellStart"/>
      <w:r>
        <w:rPr>
          <w:szCs w:val="28"/>
        </w:rPr>
        <w:t>Акяйла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Серхетяка</w:t>
      </w:r>
      <w:proofErr w:type="spellEnd"/>
      <w:r>
        <w:rPr>
          <w:szCs w:val="28"/>
        </w:rPr>
        <w:t xml:space="preserve"> - </w:t>
      </w:r>
      <w:proofErr w:type="spellStart"/>
      <w:r>
        <w:rPr>
          <w:szCs w:val="28"/>
        </w:rPr>
        <w:t>Имамназар</w:t>
      </w:r>
      <w:proofErr w:type="spellEnd"/>
      <w:r>
        <w:rPr>
          <w:szCs w:val="28"/>
        </w:rPr>
        <w:t>).</w:t>
      </w:r>
      <w:r w:rsidR="00377BC5">
        <w:rPr>
          <w:szCs w:val="28"/>
        </w:rPr>
        <w:t xml:space="preserve"> </w:t>
      </w:r>
    </w:p>
    <w:p w:rsidR="00B72B0F" w:rsidRDefault="00377BC5" w:rsidP="00377BC5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 xml:space="preserve">2.  </w:t>
      </w:r>
      <w:r w:rsidR="00B72B0F">
        <w:rPr>
          <w:szCs w:val="28"/>
        </w:rPr>
        <w:t>При перевозках транзитных грузов (кроме нефтепродуктов, алюминия и глинозема</w:t>
      </w:r>
      <w:r>
        <w:rPr>
          <w:szCs w:val="28"/>
        </w:rPr>
        <w:t>) в вагонах не</w:t>
      </w:r>
      <w:r w:rsidR="00B72B0F">
        <w:rPr>
          <w:szCs w:val="28"/>
        </w:rPr>
        <w:t xml:space="preserve">зависимо от их принадлежности на участке  </w:t>
      </w:r>
      <w:proofErr w:type="spellStart"/>
      <w:r w:rsidR="00B72B0F">
        <w:rPr>
          <w:szCs w:val="28"/>
        </w:rPr>
        <w:t>Серхетяка</w:t>
      </w:r>
      <w:proofErr w:type="spellEnd"/>
      <w:r w:rsidR="00B72B0F">
        <w:rPr>
          <w:szCs w:val="28"/>
        </w:rPr>
        <w:t xml:space="preserve"> – </w:t>
      </w:r>
      <w:proofErr w:type="spellStart"/>
      <w:r w:rsidR="00B72B0F">
        <w:rPr>
          <w:szCs w:val="28"/>
        </w:rPr>
        <w:t>Имамназар</w:t>
      </w:r>
      <w:proofErr w:type="spellEnd"/>
      <w:r w:rsidR="00B72B0F">
        <w:rPr>
          <w:szCs w:val="28"/>
        </w:rPr>
        <w:t>.</w:t>
      </w:r>
    </w:p>
    <w:p w:rsidR="00B72B0F" w:rsidRPr="00B72B0F" w:rsidRDefault="00B72B0F" w:rsidP="00B72B0F">
      <w:pPr>
        <w:jc w:val="both"/>
        <w:rPr>
          <w:szCs w:val="28"/>
        </w:rPr>
      </w:pPr>
      <w:r>
        <w:rPr>
          <w:szCs w:val="28"/>
        </w:rPr>
        <w:lastRenderedPageBreak/>
        <w:tab/>
        <w:t xml:space="preserve">Все остальные условия </w:t>
      </w:r>
      <w:r w:rsidR="0021355E">
        <w:rPr>
          <w:szCs w:val="28"/>
        </w:rPr>
        <w:t>объявленные письмом</w:t>
      </w:r>
      <w:r w:rsidR="009436EE">
        <w:rPr>
          <w:szCs w:val="28"/>
        </w:rPr>
        <w:t xml:space="preserve"> от</w:t>
      </w:r>
      <w:r w:rsidR="0021355E">
        <w:rPr>
          <w:szCs w:val="28"/>
        </w:rPr>
        <w:t xml:space="preserve"> 24.01.2020 № ГП/563-ш Управление делами Тарифной политики (изменение № 22, телеграмма ТРК      от 9 января 2020</w:t>
      </w:r>
      <w:r w:rsidR="00A81597">
        <w:rPr>
          <w:szCs w:val="28"/>
        </w:rPr>
        <w:t xml:space="preserve"> </w:t>
      </w:r>
      <w:r w:rsidR="0021355E">
        <w:rPr>
          <w:szCs w:val="28"/>
        </w:rPr>
        <w:t>г</w:t>
      </w:r>
      <w:r w:rsidR="00A81597">
        <w:rPr>
          <w:szCs w:val="28"/>
        </w:rPr>
        <w:t>ода</w:t>
      </w:r>
      <w:r w:rsidR="0021355E">
        <w:rPr>
          <w:szCs w:val="28"/>
        </w:rPr>
        <w:t xml:space="preserve"> № 190)</w:t>
      </w:r>
      <w:r>
        <w:rPr>
          <w:szCs w:val="28"/>
        </w:rPr>
        <w:t xml:space="preserve"> остаются без изменений и действуют до 30.06.2020.</w:t>
      </w:r>
    </w:p>
    <w:p w:rsidR="00192C8D" w:rsidRDefault="00192C8D" w:rsidP="00071627">
      <w:pPr>
        <w:ind w:firstLine="709"/>
        <w:jc w:val="both"/>
        <w:rPr>
          <w:b/>
          <w:szCs w:val="28"/>
        </w:rPr>
      </w:pPr>
    </w:p>
    <w:p w:rsidR="00B72B0F" w:rsidRPr="00D66E1A" w:rsidRDefault="00B72B0F" w:rsidP="00B72B0F">
      <w:pPr>
        <w:jc w:val="both"/>
        <w:rPr>
          <w:szCs w:val="28"/>
        </w:rPr>
      </w:pPr>
      <w:r w:rsidRPr="00D66E1A">
        <w:rPr>
          <w:szCs w:val="28"/>
        </w:rPr>
        <w:t>Управление делами Тарифной политики</w:t>
      </w:r>
    </w:p>
    <w:p w:rsidR="00B72B0F" w:rsidRDefault="00B72B0F" w:rsidP="00071627">
      <w:pPr>
        <w:ind w:firstLine="709"/>
        <w:jc w:val="both"/>
        <w:rPr>
          <w:b/>
          <w:szCs w:val="28"/>
        </w:rPr>
      </w:pPr>
    </w:p>
    <w:p w:rsidR="007A24D3" w:rsidRPr="0047051C" w:rsidRDefault="007A24D3" w:rsidP="006C0C67">
      <w:pPr>
        <w:jc w:val="both"/>
        <w:rPr>
          <w:szCs w:val="28"/>
        </w:rPr>
      </w:pPr>
    </w:p>
    <w:p w:rsidR="00B72B0F" w:rsidRPr="00B96FC2" w:rsidRDefault="00B72B0F" w:rsidP="00B72B0F">
      <w:pPr>
        <w:jc w:val="both"/>
        <w:rPr>
          <w:b/>
          <w:szCs w:val="28"/>
        </w:rPr>
      </w:pPr>
      <w:r w:rsidRPr="00B96FC2">
        <w:rPr>
          <w:b/>
          <w:szCs w:val="28"/>
        </w:rPr>
        <w:t>Заместител</w:t>
      </w:r>
      <w:r>
        <w:rPr>
          <w:b/>
          <w:szCs w:val="28"/>
        </w:rPr>
        <w:t>ь</w:t>
      </w:r>
      <w:r w:rsidRPr="00B96FC2">
        <w:rPr>
          <w:b/>
          <w:szCs w:val="28"/>
        </w:rPr>
        <w:t xml:space="preserve"> Генерального директора</w:t>
      </w:r>
    </w:p>
    <w:p w:rsidR="00B72B0F" w:rsidRDefault="00B72B0F" w:rsidP="00B72B0F">
      <w:pPr>
        <w:jc w:val="both"/>
        <w:rPr>
          <w:b/>
          <w:szCs w:val="28"/>
        </w:rPr>
      </w:pPr>
      <w:r w:rsidRPr="00B96FC2">
        <w:rPr>
          <w:b/>
          <w:szCs w:val="28"/>
        </w:rPr>
        <w:t xml:space="preserve">по маркетингу и планированию                                                    </w:t>
      </w:r>
      <w:proofErr w:type="spellStart"/>
      <w:r w:rsidRPr="00B96FC2">
        <w:rPr>
          <w:b/>
          <w:szCs w:val="28"/>
        </w:rPr>
        <w:t>М.Махамбет</w:t>
      </w:r>
      <w:proofErr w:type="spellEnd"/>
    </w:p>
    <w:p w:rsidR="00C861A0" w:rsidRDefault="00C861A0" w:rsidP="00A93EA7">
      <w:pPr>
        <w:jc w:val="both"/>
        <w:rPr>
          <w:b/>
        </w:rPr>
      </w:pPr>
    </w:p>
    <w:p w:rsidR="00C861A0" w:rsidRDefault="00C861A0" w:rsidP="00A93EA7">
      <w:pPr>
        <w:jc w:val="both"/>
        <w:rPr>
          <w:b/>
        </w:rPr>
      </w:pPr>
    </w:p>
    <w:p w:rsidR="00C861A0" w:rsidRDefault="00C861A0" w:rsidP="00A93EA7">
      <w:pPr>
        <w:jc w:val="both"/>
        <w:rPr>
          <w:b/>
        </w:rPr>
      </w:pPr>
    </w:p>
    <w:p w:rsidR="007A24D3" w:rsidRDefault="007A24D3" w:rsidP="00A93EA7">
      <w:pPr>
        <w:jc w:val="both"/>
        <w:rPr>
          <w:b/>
        </w:rPr>
      </w:pPr>
    </w:p>
    <w:p w:rsidR="007A24D3" w:rsidRDefault="007A24D3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F0556D" w:rsidRDefault="00F0556D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21355E" w:rsidRDefault="0021355E" w:rsidP="00A93EA7">
      <w:pPr>
        <w:jc w:val="both"/>
        <w:rPr>
          <w:b/>
        </w:rPr>
      </w:pPr>
    </w:p>
    <w:p w:rsidR="0021355E" w:rsidRDefault="0021355E" w:rsidP="00A93EA7">
      <w:pPr>
        <w:jc w:val="both"/>
        <w:rPr>
          <w:b/>
        </w:rPr>
      </w:pPr>
    </w:p>
    <w:p w:rsidR="0021355E" w:rsidRDefault="0021355E" w:rsidP="00A93EA7">
      <w:pPr>
        <w:jc w:val="both"/>
        <w:rPr>
          <w:b/>
        </w:rPr>
      </w:pPr>
    </w:p>
    <w:p w:rsidR="0021355E" w:rsidRDefault="0021355E" w:rsidP="00A93EA7">
      <w:pPr>
        <w:jc w:val="both"/>
        <w:rPr>
          <w:b/>
        </w:rPr>
      </w:pPr>
    </w:p>
    <w:p w:rsidR="0021355E" w:rsidRDefault="0021355E" w:rsidP="00A93EA7">
      <w:pPr>
        <w:jc w:val="both"/>
        <w:rPr>
          <w:b/>
        </w:rPr>
      </w:pPr>
    </w:p>
    <w:p w:rsidR="0021355E" w:rsidRDefault="0021355E" w:rsidP="00A93EA7">
      <w:pPr>
        <w:jc w:val="both"/>
        <w:rPr>
          <w:b/>
        </w:rPr>
      </w:pPr>
    </w:p>
    <w:p w:rsidR="0021355E" w:rsidRDefault="0021355E" w:rsidP="00A93EA7">
      <w:pPr>
        <w:jc w:val="both"/>
        <w:rPr>
          <w:b/>
        </w:rPr>
      </w:pPr>
    </w:p>
    <w:p w:rsidR="0021355E" w:rsidRDefault="0021355E" w:rsidP="00A93EA7">
      <w:pPr>
        <w:jc w:val="both"/>
        <w:rPr>
          <w:b/>
        </w:rPr>
      </w:pPr>
    </w:p>
    <w:p w:rsidR="00BE3D6E" w:rsidRDefault="00BE3D6E" w:rsidP="00A93EA7">
      <w:pPr>
        <w:jc w:val="both"/>
        <w:rPr>
          <w:b/>
        </w:rPr>
      </w:pPr>
    </w:p>
    <w:p w:rsidR="00C861A0" w:rsidRDefault="00C861A0" w:rsidP="00A93EA7">
      <w:pPr>
        <w:jc w:val="both"/>
        <w:rPr>
          <w:b/>
        </w:rPr>
      </w:pPr>
    </w:p>
    <w:p w:rsidR="00F0556D" w:rsidRDefault="00AA6FB3" w:rsidP="009857B9">
      <w:pPr>
        <w:jc w:val="both"/>
        <w:rPr>
          <w:sz w:val="20"/>
        </w:rPr>
      </w:pPr>
      <w:r w:rsidRPr="006C0C67">
        <w:rPr>
          <w:sz w:val="20"/>
        </w:rPr>
        <w:t>ГППТ-Т</w:t>
      </w:r>
    </w:p>
    <w:p w:rsidR="00330AE8" w:rsidRPr="006C0C67" w:rsidRDefault="00B33291" w:rsidP="009857B9">
      <w:pPr>
        <w:jc w:val="both"/>
        <w:rPr>
          <w:sz w:val="20"/>
        </w:rPr>
      </w:pPr>
      <w:r>
        <w:rPr>
          <w:sz w:val="20"/>
        </w:rPr>
        <w:t>т</w:t>
      </w:r>
      <w:r w:rsidR="00E162C0" w:rsidRPr="006C0C67">
        <w:rPr>
          <w:sz w:val="20"/>
        </w:rPr>
        <w:t>ел</w:t>
      </w:r>
      <w:r w:rsidR="00AA6FB3" w:rsidRPr="006C0C67">
        <w:rPr>
          <w:sz w:val="20"/>
        </w:rPr>
        <w:t>. +7 7172 603710</w:t>
      </w:r>
    </w:p>
    <w:sectPr w:rsidR="00330AE8" w:rsidRPr="006C0C67" w:rsidSect="0021355E">
      <w:pgSz w:w="11906" w:h="16838"/>
      <w:pgMar w:top="1134" w:right="851" w:bottom="147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6F63"/>
    <w:multiLevelType w:val="hybridMultilevel"/>
    <w:tmpl w:val="98AEE326"/>
    <w:lvl w:ilvl="0" w:tplc="CDB09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D56889"/>
    <w:multiLevelType w:val="hybridMultilevel"/>
    <w:tmpl w:val="22F6B342"/>
    <w:lvl w:ilvl="0" w:tplc="FF6C5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1B689C"/>
    <w:multiLevelType w:val="hybridMultilevel"/>
    <w:tmpl w:val="2A24FEE0"/>
    <w:lvl w:ilvl="0" w:tplc="F104E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80F1B"/>
    <w:multiLevelType w:val="multilevel"/>
    <w:tmpl w:val="8200BEB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CB7615"/>
    <w:multiLevelType w:val="hybridMultilevel"/>
    <w:tmpl w:val="936E790E"/>
    <w:lvl w:ilvl="0" w:tplc="8D64C5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95E19"/>
    <w:multiLevelType w:val="multilevel"/>
    <w:tmpl w:val="94527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>
    <w:nsid w:val="4142499E"/>
    <w:multiLevelType w:val="multilevel"/>
    <w:tmpl w:val="10AE52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3CA4E1F"/>
    <w:multiLevelType w:val="hybridMultilevel"/>
    <w:tmpl w:val="D324AD8A"/>
    <w:lvl w:ilvl="0" w:tplc="4710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384BCB"/>
    <w:multiLevelType w:val="multilevel"/>
    <w:tmpl w:val="7A84B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6ACB3178"/>
    <w:multiLevelType w:val="multilevel"/>
    <w:tmpl w:val="08DC1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6AD369B5"/>
    <w:multiLevelType w:val="hybridMultilevel"/>
    <w:tmpl w:val="E5E291D2"/>
    <w:lvl w:ilvl="0" w:tplc="C18A5F8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A9448D7"/>
    <w:multiLevelType w:val="hybridMultilevel"/>
    <w:tmpl w:val="45C615B2"/>
    <w:lvl w:ilvl="0" w:tplc="FB0C8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4F57"/>
    <w:rsid w:val="000049E7"/>
    <w:rsid w:val="00022A26"/>
    <w:rsid w:val="00023D07"/>
    <w:rsid w:val="00053BF7"/>
    <w:rsid w:val="00055FF8"/>
    <w:rsid w:val="000679CD"/>
    <w:rsid w:val="00067D2B"/>
    <w:rsid w:val="00071627"/>
    <w:rsid w:val="00072084"/>
    <w:rsid w:val="00075F4C"/>
    <w:rsid w:val="00077903"/>
    <w:rsid w:val="000A0546"/>
    <w:rsid w:val="000A2125"/>
    <w:rsid w:val="000C1354"/>
    <w:rsid w:val="000F0F2C"/>
    <w:rsid w:val="000F2D56"/>
    <w:rsid w:val="000F6013"/>
    <w:rsid w:val="00117331"/>
    <w:rsid w:val="00120ED8"/>
    <w:rsid w:val="0012294D"/>
    <w:rsid w:val="00122F6E"/>
    <w:rsid w:val="00127700"/>
    <w:rsid w:val="00147ACE"/>
    <w:rsid w:val="001547D4"/>
    <w:rsid w:val="001636FE"/>
    <w:rsid w:val="001669E7"/>
    <w:rsid w:val="001750F4"/>
    <w:rsid w:val="0018422D"/>
    <w:rsid w:val="001922BD"/>
    <w:rsid w:val="00192C8D"/>
    <w:rsid w:val="001C07FC"/>
    <w:rsid w:val="001C19E2"/>
    <w:rsid w:val="001C1CC6"/>
    <w:rsid w:val="001D3B29"/>
    <w:rsid w:val="001F7099"/>
    <w:rsid w:val="00200262"/>
    <w:rsid w:val="00201613"/>
    <w:rsid w:val="0021355E"/>
    <w:rsid w:val="00221487"/>
    <w:rsid w:val="00230466"/>
    <w:rsid w:val="002322EA"/>
    <w:rsid w:val="00240CD0"/>
    <w:rsid w:val="00270626"/>
    <w:rsid w:val="00296280"/>
    <w:rsid w:val="002A29ED"/>
    <w:rsid w:val="002A341B"/>
    <w:rsid w:val="002A6D79"/>
    <w:rsid w:val="002B33D9"/>
    <w:rsid w:val="002D145A"/>
    <w:rsid w:val="002E0405"/>
    <w:rsid w:val="002F63AC"/>
    <w:rsid w:val="00301677"/>
    <w:rsid w:val="00312C44"/>
    <w:rsid w:val="00325F8D"/>
    <w:rsid w:val="003269DF"/>
    <w:rsid w:val="00330AE8"/>
    <w:rsid w:val="00332EBA"/>
    <w:rsid w:val="00335CE4"/>
    <w:rsid w:val="00336228"/>
    <w:rsid w:val="00351537"/>
    <w:rsid w:val="00367F76"/>
    <w:rsid w:val="00377BC5"/>
    <w:rsid w:val="00385E35"/>
    <w:rsid w:val="00396BC3"/>
    <w:rsid w:val="003A073E"/>
    <w:rsid w:val="003A5371"/>
    <w:rsid w:val="003B1626"/>
    <w:rsid w:val="003F4EC4"/>
    <w:rsid w:val="003F53F8"/>
    <w:rsid w:val="003F6A13"/>
    <w:rsid w:val="00405C78"/>
    <w:rsid w:val="004072DB"/>
    <w:rsid w:val="00416256"/>
    <w:rsid w:val="00422152"/>
    <w:rsid w:val="00427BAD"/>
    <w:rsid w:val="004310BA"/>
    <w:rsid w:val="0043351C"/>
    <w:rsid w:val="004460AE"/>
    <w:rsid w:val="00462D19"/>
    <w:rsid w:val="0047051C"/>
    <w:rsid w:val="00470C70"/>
    <w:rsid w:val="004A0772"/>
    <w:rsid w:val="004A37F8"/>
    <w:rsid w:val="004A45E3"/>
    <w:rsid w:val="004A563C"/>
    <w:rsid w:val="004C2288"/>
    <w:rsid w:val="0050043B"/>
    <w:rsid w:val="00506CED"/>
    <w:rsid w:val="005404BF"/>
    <w:rsid w:val="00546B25"/>
    <w:rsid w:val="005558C7"/>
    <w:rsid w:val="00555FE2"/>
    <w:rsid w:val="00557288"/>
    <w:rsid w:val="005C0351"/>
    <w:rsid w:val="005C4430"/>
    <w:rsid w:val="005C7302"/>
    <w:rsid w:val="005E0314"/>
    <w:rsid w:val="005E108B"/>
    <w:rsid w:val="005F2749"/>
    <w:rsid w:val="005F4291"/>
    <w:rsid w:val="005F6BC0"/>
    <w:rsid w:val="005F7F0F"/>
    <w:rsid w:val="00623364"/>
    <w:rsid w:val="00623E1C"/>
    <w:rsid w:val="00625021"/>
    <w:rsid w:val="00632C59"/>
    <w:rsid w:val="00645747"/>
    <w:rsid w:val="00653857"/>
    <w:rsid w:val="00667F06"/>
    <w:rsid w:val="00671AC0"/>
    <w:rsid w:val="0067360E"/>
    <w:rsid w:val="0068005A"/>
    <w:rsid w:val="00681290"/>
    <w:rsid w:val="00687A09"/>
    <w:rsid w:val="006A5172"/>
    <w:rsid w:val="006A62E1"/>
    <w:rsid w:val="006B0DF0"/>
    <w:rsid w:val="006B1DBC"/>
    <w:rsid w:val="006B6B77"/>
    <w:rsid w:val="006C04C0"/>
    <w:rsid w:val="006C0C67"/>
    <w:rsid w:val="006D5E56"/>
    <w:rsid w:val="006E1C35"/>
    <w:rsid w:val="006E3134"/>
    <w:rsid w:val="006E47F6"/>
    <w:rsid w:val="006F51DB"/>
    <w:rsid w:val="007030DD"/>
    <w:rsid w:val="00720CAF"/>
    <w:rsid w:val="007307F0"/>
    <w:rsid w:val="00741DE0"/>
    <w:rsid w:val="007451E3"/>
    <w:rsid w:val="00746AF1"/>
    <w:rsid w:val="00746F64"/>
    <w:rsid w:val="007560D4"/>
    <w:rsid w:val="00756951"/>
    <w:rsid w:val="00762416"/>
    <w:rsid w:val="00762BF7"/>
    <w:rsid w:val="00767BFA"/>
    <w:rsid w:val="00771E11"/>
    <w:rsid w:val="0078704C"/>
    <w:rsid w:val="00793AC6"/>
    <w:rsid w:val="00796F90"/>
    <w:rsid w:val="007A24D3"/>
    <w:rsid w:val="007B24CB"/>
    <w:rsid w:val="007C2726"/>
    <w:rsid w:val="007C3A44"/>
    <w:rsid w:val="007E39A0"/>
    <w:rsid w:val="007F7A22"/>
    <w:rsid w:val="00802FDA"/>
    <w:rsid w:val="00803585"/>
    <w:rsid w:val="00832196"/>
    <w:rsid w:val="008365F2"/>
    <w:rsid w:val="00837A5E"/>
    <w:rsid w:val="00846329"/>
    <w:rsid w:val="00850744"/>
    <w:rsid w:val="00864FA0"/>
    <w:rsid w:val="00866966"/>
    <w:rsid w:val="00872A04"/>
    <w:rsid w:val="00874521"/>
    <w:rsid w:val="008A5EAF"/>
    <w:rsid w:val="008B3C9C"/>
    <w:rsid w:val="008C3942"/>
    <w:rsid w:val="008D5C43"/>
    <w:rsid w:val="008E2B1C"/>
    <w:rsid w:val="008E4A15"/>
    <w:rsid w:val="008F2501"/>
    <w:rsid w:val="00903713"/>
    <w:rsid w:val="0092071E"/>
    <w:rsid w:val="009436EE"/>
    <w:rsid w:val="00947864"/>
    <w:rsid w:val="00951CBB"/>
    <w:rsid w:val="0095300E"/>
    <w:rsid w:val="009715B2"/>
    <w:rsid w:val="00982668"/>
    <w:rsid w:val="009857B9"/>
    <w:rsid w:val="00991844"/>
    <w:rsid w:val="00992FE8"/>
    <w:rsid w:val="009958DC"/>
    <w:rsid w:val="009B2180"/>
    <w:rsid w:val="009B3079"/>
    <w:rsid w:val="009B53B7"/>
    <w:rsid w:val="009C33FE"/>
    <w:rsid w:val="009C6D9A"/>
    <w:rsid w:val="009E0B85"/>
    <w:rsid w:val="009F1838"/>
    <w:rsid w:val="00A01004"/>
    <w:rsid w:val="00A125C3"/>
    <w:rsid w:val="00A313DF"/>
    <w:rsid w:val="00A53AAF"/>
    <w:rsid w:val="00A713C6"/>
    <w:rsid w:val="00A71FD0"/>
    <w:rsid w:val="00A80AC8"/>
    <w:rsid w:val="00A81597"/>
    <w:rsid w:val="00A93229"/>
    <w:rsid w:val="00A93EA7"/>
    <w:rsid w:val="00A968D4"/>
    <w:rsid w:val="00AA214E"/>
    <w:rsid w:val="00AA4D9E"/>
    <w:rsid w:val="00AA6FB3"/>
    <w:rsid w:val="00AB62BD"/>
    <w:rsid w:val="00AE3A9E"/>
    <w:rsid w:val="00AF7EE6"/>
    <w:rsid w:val="00B00F0A"/>
    <w:rsid w:val="00B0480A"/>
    <w:rsid w:val="00B25EFD"/>
    <w:rsid w:val="00B33291"/>
    <w:rsid w:val="00B41B28"/>
    <w:rsid w:val="00B452D5"/>
    <w:rsid w:val="00B508B3"/>
    <w:rsid w:val="00B51559"/>
    <w:rsid w:val="00B55509"/>
    <w:rsid w:val="00B55D7C"/>
    <w:rsid w:val="00B72B0F"/>
    <w:rsid w:val="00B755A7"/>
    <w:rsid w:val="00BB3958"/>
    <w:rsid w:val="00BB7DAF"/>
    <w:rsid w:val="00BD1A71"/>
    <w:rsid w:val="00BD77EC"/>
    <w:rsid w:val="00BE3D6E"/>
    <w:rsid w:val="00C0268A"/>
    <w:rsid w:val="00C102CF"/>
    <w:rsid w:val="00C105E9"/>
    <w:rsid w:val="00C476E3"/>
    <w:rsid w:val="00C50AC7"/>
    <w:rsid w:val="00C65087"/>
    <w:rsid w:val="00C66DA3"/>
    <w:rsid w:val="00C861A0"/>
    <w:rsid w:val="00C91F26"/>
    <w:rsid w:val="00CA1BF4"/>
    <w:rsid w:val="00CA1CB8"/>
    <w:rsid w:val="00CC4CAA"/>
    <w:rsid w:val="00CD08FF"/>
    <w:rsid w:val="00CE1F49"/>
    <w:rsid w:val="00D020CF"/>
    <w:rsid w:val="00D324CC"/>
    <w:rsid w:val="00D370D8"/>
    <w:rsid w:val="00D417B0"/>
    <w:rsid w:val="00D42E73"/>
    <w:rsid w:val="00D515D3"/>
    <w:rsid w:val="00D600AE"/>
    <w:rsid w:val="00D64E09"/>
    <w:rsid w:val="00D66E1A"/>
    <w:rsid w:val="00D76D6B"/>
    <w:rsid w:val="00D94352"/>
    <w:rsid w:val="00DB59FE"/>
    <w:rsid w:val="00DB6507"/>
    <w:rsid w:val="00DB7C9B"/>
    <w:rsid w:val="00DC0479"/>
    <w:rsid w:val="00DF37E2"/>
    <w:rsid w:val="00E01554"/>
    <w:rsid w:val="00E0602D"/>
    <w:rsid w:val="00E162C0"/>
    <w:rsid w:val="00E32A77"/>
    <w:rsid w:val="00E52267"/>
    <w:rsid w:val="00E64AA8"/>
    <w:rsid w:val="00E73E68"/>
    <w:rsid w:val="00E8280C"/>
    <w:rsid w:val="00EF0747"/>
    <w:rsid w:val="00EF2B3F"/>
    <w:rsid w:val="00F01C91"/>
    <w:rsid w:val="00F0556D"/>
    <w:rsid w:val="00F071E2"/>
    <w:rsid w:val="00F17C22"/>
    <w:rsid w:val="00F22034"/>
    <w:rsid w:val="00F2519C"/>
    <w:rsid w:val="00F3734E"/>
    <w:rsid w:val="00F44057"/>
    <w:rsid w:val="00F52956"/>
    <w:rsid w:val="00F5553F"/>
    <w:rsid w:val="00F71ECE"/>
    <w:rsid w:val="00F76EE7"/>
    <w:rsid w:val="00F83D35"/>
    <w:rsid w:val="00F93367"/>
    <w:rsid w:val="00FC69F6"/>
    <w:rsid w:val="00FD4665"/>
    <w:rsid w:val="00FD4F57"/>
    <w:rsid w:val="00FD5483"/>
    <w:rsid w:val="00FE23CD"/>
    <w:rsid w:val="00FE7A5E"/>
    <w:rsid w:val="00FF7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5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5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B1D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F826A-0B4F-4F94-8FD4-B24EFEC64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Забира Н Ахажанова</dc:creator>
  <cp:lastModifiedBy>Забира Н Ахажанова</cp:lastModifiedBy>
  <cp:revision>250</cp:revision>
  <cp:lastPrinted>2020-03-27T05:44:00Z</cp:lastPrinted>
  <dcterms:created xsi:type="dcterms:W3CDTF">2018-03-07T06:43:00Z</dcterms:created>
  <dcterms:modified xsi:type="dcterms:W3CDTF">2020-04-22T05:36:00Z</dcterms:modified>
</cp:coreProperties>
</file>